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AEE8" w14:textId="3272ECF9" w:rsidR="00BD753C" w:rsidRDefault="00BD753C" w:rsidP="00F42D23">
      <w:pPr>
        <w:pStyle w:val="Foot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89929" w14:textId="1EEF5030" w:rsidR="00F42D23" w:rsidRDefault="0056469E" w:rsidP="00F42D23">
      <w:pPr>
        <w:pStyle w:val="Foot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Species Interactions Crossword Puzzle Activity</w:t>
      </w:r>
    </w:p>
    <w:p w14:paraId="25DB1340" w14:textId="2E793A28" w:rsidR="00F42D23" w:rsidRPr="00F665EB" w:rsidRDefault="00F42D23" w:rsidP="00F42D23">
      <w:pPr>
        <w:pStyle w:val="Foo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82AF3A4" w14:textId="2A1DA59F" w:rsidR="00EC49C0" w:rsidRDefault="00F665EB" w:rsidP="001C0B16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F665E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585CAF" wp14:editId="1D07E6F2">
            <wp:simplePos x="0" y="0"/>
            <wp:positionH relativeFrom="margin">
              <wp:posOffset>295275</wp:posOffset>
            </wp:positionH>
            <wp:positionV relativeFrom="margin">
              <wp:posOffset>720090</wp:posOffset>
            </wp:positionV>
            <wp:extent cx="6343650" cy="5536565"/>
            <wp:effectExtent l="0" t="0" r="0" b="6985"/>
            <wp:wrapSquare wrapText="bothSides"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553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Use the clues to fill in the species interactions crossword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60"/>
        <w:gridCol w:w="5035"/>
      </w:tblGrid>
      <w:tr w:rsidR="00F665EB" w14:paraId="68A1D42D" w14:textId="77777777" w:rsidTr="00F665EB">
        <w:trPr>
          <w:trHeight w:val="2753"/>
        </w:trPr>
        <w:tc>
          <w:tcPr>
            <w:tcW w:w="5395" w:type="dxa"/>
          </w:tcPr>
          <w:p w14:paraId="3A5EAC19" w14:textId="77777777" w:rsidR="00F665EB" w:rsidRDefault="00F665EB" w:rsidP="00F665EB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665E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ACROSS</w:t>
            </w:r>
            <w:r w:rsidRPr="00F665E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1. </w:t>
            </w:r>
            <w:r w:rsidRPr="00F665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Two male deer fight over a doe.</w:t>
            </w:r>
          </w:p>
          <w:p w14:paraId="70415FA2" w14:textId="77777777" w:rsidR="00F665EB" w:rsidRDefault="00F665EB" w:rsidP="00F665EB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665EB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F665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4.  A cuckoo lays its eggs in a warbler nest. The cuckoo’s young will knock the warbler’s eggs out of a nest and the warbler will raise the cuckoo’s young.</w:t>
            </w:r>
          </w:p>
          <w:p w14:paraId="4607DEF0" w14:textId="77777777" w:rsidR="00F665EB" w:rsidRDefault="00F665EB" w:rsidP="00F665EB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665EB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F665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5. On Isle Royale, wolves were reintroduced and hunt moose and beaver, controlling populations of those species.</w:t>
            </w:r>
          </w:p>
          <w:p w14:paraId="493AB3C4" w14:textId="77777777" w:rsidR="00F665EB" w:rsidRDefault="00F665EB" w:rsidP="00F665EB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665EB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F665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6. Ants and aphids sometimes live together where the ants protect the aphids from predators and the aphids produce honeydew that the ants feed on.</w:t>
            </w:r>
          </w:p>
          <w:p w14:paraId="3783F37B" w14:textId="755CBA7F" w:rsidR="00F665EB" w:rsidRDefault="00F665EB" w:rsidP="00F665E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665EB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F665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8. Ticks feed on a deer’s blood.</w:t>
            </w:r>
          </w:p>
        </w:tc>
        <w:tc>
          <w:tcPr>
            <w:tcW w:w="360" w:type="dxa"/>
          </w:tcPr>
          <w:p w14:paraId="60524A16" w14:textId="77777777" w:rsidR="00F665EB" w:rsidRPr="00F665EB" w:rsidRDefault="00F665EB" w:rsidP="00F665EB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14:paraId="1DF0D080" w14:textId="77777777" w:rsidR="00F665EB" w:rsidRDefault="00F665EB" w:rsidP="00F665EB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665E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DOWN</w:t>
            </w:r>
            <w:r w:rsidRPr="00F665EB">
              <w:rPr>
                <w:rFonts w:ascii="Times New Roman" w:hAnsi="Times New Roman" w:cs="Times New Roman"/>
              </w:rPr>
              <w:br/>
            </w:r>
            <w:r w:rsidRPr="00F665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2. A wasp lays its eggs on a caterpillar. When the wasp eggs hatch, the larva will eat the caterpillar and kill it.</w:t>
            </w:r>
          </w:p>
          <w:p w14:paraId="305CACA0" w14:textId="77777777" w:rsidR="00F665EB" w:rsidRDefault="00F665EB" w:rsidP="00F665EB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665EB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F665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3. Remora attach themselves to a shark’s body to travel with the shark and feed on the leftover food scraps from the shark’s meals. The relationship neither harms nor benefits the shark.</w:t>
            </w:r>
          </w:p>
          <w:p w14:paraId="5C209285" w14:textId="3A7B89A7" w:rsidR="00F665EB" w:rsidRDefault="00F665EB" w:rsidP="00F665E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665EB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F665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7. A loblolly pine tree drops its needles, which acidify the soil, indirectly and negatively affecting grass growth around the tree.</w:t>
            </w:r>
          </w:p>
        </w:tc>
      </w:tr>
    </w:tbl>
    <w:p w14:paraId="2F7EC2E8" w14:textId="573C97A9" w:rsidR="00F665EB" w:rsidRPr="00F665EB" w:rsidRDefault="00F665EB" w:rsidP="00F665EB">
      <w:pPr>
        <w:rPr>
          <w:rFonts w:ascii="Times New Roman" w:hAnsi="Times New Roman" w:cs="Times New Roman"/>
        </w:rPr>
      </w:pPr>
      <w:r w:rsidRPr="00F665EB">
        <w:rPr>
          <w:rFonts w:ascii="Times New Roman" w:hAnsi="Times New Roman" w:cs="Times New Roman"/>
        </w:rPr>
        <w:br/>
      </w:r>
    </w:p>
    <w:sectPr w:rsidR="00F665EB" w:rsidRPr="00F665EB" w:rsidSect="00BD753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04D2" w14:textId="77777777" w:rsidR="00272A71" w:rsidRDefault="00272A71" w:rsidP="00297D98">
      <w:pPr>
        <w:spacing w:after="0" w:line="240" w:lineRule="auto"/>
      </w:pPr>
      <w:r>
        <w:separator/>
      </w:r>
    </w:p>
  </w:endnote>
  <w:endnote w:type="continuationSeparator" w:id="0">
    <w:p w14:paraId="42D4AB74" w14:textId="77777777" w:rsidR="00272A71" w:rsidRDefault="00272A71" w:rsidP="0029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1FEB" w14:textId="77777777" w:rsidR="00272A71" w:rsidRDefault="00272A71" w:rsidP="00297D98">
      <w:pPr>
        <w:spacing w:after="0" w:line="240" w:lineRule="auto"/>
      </w:pPr>
      <w:r>
        <w:separator/>
      </w:r>
    </w:p>
  </w:footnote>
  <w:footnote w:type="continuationSeparator" w:id="0">
    <w:p w14:paraId="04DFF625" w14:textId="77777777" w:rsidR="00272A71" w:rsidRDefault="00272A71" w:rsidP="0029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7C04" w14:textId="08B180AF" w:rsidR="00297D98" w:rsidRPr="00297D98" w:rsidRDefault="00297D98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Name(s):________________</w:t>
    </w:r>
    <w:r w:rsidR="00F42D23">
      <w:rPr>
        <w:rFonts w:ascii="Times New Roman" w:hAnsi="Times New Roman" w:cs="Times New Roman"/>
        <w:b/>
        <w:bCs/>
        <w:sz w:val="24"/>
        <w:szCs w:val="24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D450C"/>
    <w:multiLevelType w:val="hybridMultilevel"/>
    <w:tmpl w:val="5B16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98"/>
    <w:rsid w:val="000450FE"/>
    <w:rsid w:val="001B2D1D"/>
    <w:rsid w:val="001C0B16"/>
    <w:rsid w:val="00261506"/>
    <w:rsid w:val="00272A71"/>
    <w:rsid w:val="002816B1"/>
    <w:rsid w:val="00297D98"/>
    <w:rsid w:val="002B639E"/>
    <w:rsid w:val="002E407C"/>
    <w:rsid w:val="00324A29"/>
    <w:rsid w:val="003710F4"/>
    <w:rsid w:val="00374B09"/>
    <w:rsid w:val="004346C9"/>
    <w:rsid w:val="00450CAD"/>
    <w:rsid w:val="004F33A9"/>
    <w:rsid w:val="004F6528"/>
    <w:rsid w:val="0056469E"/>
    <w:rsid w:val="00592A29"/>
    <w:rsid w:val="005D7259"/>
    <w:rsid w:val="006F2C16"/>
    <w:rsid w:val="00761668"/>
    <w:rsid w:val="00973156"/>
    <w:rsid w:val="009876B1"/>
    <w:rsid w:val="009D5F92"/>
    <w:rsid w:val="00A3280D"/>
    <w:rsid w:val="00A64784"/>
    <w:rsid w:val="00B2355F"/>
    <w:rsid w:val="00B51221"/>
    <w:rsid w:val="00BB0455"/>
    <w:rsid w:val="00BD1EC9"/>
    <w:rsid w:val="00BD753C"/>
    <w:rsid w:val="00C3031A"/>
    <w:rsid w:val="00C93551"/>
    <w:rsid w:val="00CC3EAB"/>
    <w:rsid w:val="00DF41F8"/>
    <w:rsid w:val="00EC49C0"/>
    <w:rsid w:val="00F42D23"/>
    <w:rsid w:val="00F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B30F"/>
  <w15:chartTrackingRefBased/>
  <w15:docId w15:val="{D9DD1714-9E99-442C-9B2C-5D62874D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98"/>
  </w:style>
  <w:style w:type="paragraph" w:styleId="Footer">
    <w:name w:val="footer"/>
    <w:basedOn w:val="Normal"/>
    <w:link w:val="FooterChar"/>
    <w:uiPriority w:val="99"/>
    <w:unhideWhenUsed/>
    <w:rsid w:val="0029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98"/>
  </w:style>
  <w:style w:type="paragraph" w:styleId="ListParagraph">
    <w:name w:val="List Paragraph"/>
    <w:basedOn w:val="Normal"/>
    <w:uiPriority w:val="34"/>
    <w:qFormat/>
    <w:rsid w:val="00B512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8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Ashley</dc:creator>
  <cp:keywords/>
  <dc:description/>
  <cp:lastModifiedBy>Schulz, Ashley</cp:lastModifiedBy>
  <cp:revision>3</cp:revision>
  <dcterms:created xsi:type="dcterms:W3CDTF">2022-04-20T15:09:00Z</dcterms:created>
  <dcterms:modified xsi:type="dcterms:W3CDTF">2022-04-20T15:10:00Z</dcterms:modified>
</cp:coreProperties>
</file>